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245D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 подряда</w:t>
      </w:r>
    </w:p>
    <w:p w14:paraId="3264E3B2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 физическими лицами</w:t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г. __________ 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"___"________ ____ г.</w:t>
      </w:r>
    </w:p>
    <w:p w14:paraId="637FEA52" w14:textId="0AD87BDA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___________________________________, именуем</w:t>
      </w:r>
      <w:r w:rsidR="00B45A16"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 "Заказчик", с одной стороны, и ________________________________, именуем</w:t>
      </w:r>
      <w:r w:rsidR="00B45A16"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 Подрядчик", с другой стороны, заключили настоящий Договор о нижеследующем:</w:t>
      </w:r>
    </w:p>
    <w:p w14:paraId="3D4D30A5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554FF026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1.1. Заказчик поручает, а Подрядчик обязуется выполнить для Заказчика работу на условиях, указанных в настоящем Договоре. Заказчик обязуется принять результат работы и оплатить его в порядке и в сроки, оговоренные Сторонами в настоящем Договоре.</w:t>
      </w:r>
    </w:p>
    <w:p w14:paraId="76BCC335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Подрядчик обязуется выполнить для Заказчика следующую работу: _________________________________.</w:t>
      </w:r>
    </w:p>
    <w:p w14:paraId="4299CD8D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Подрядчик обязуется выполнить работу, указанную в п. 1.2 настоящего Договора, своими силами без привлечения третьих лиц.</w:t>
      </w:r>
    </w:p>
    <w:p w14:paraId="216F7975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Подрядчик обязуется выполнить работы с использованием материалов, предоставляемых Заказчиком.</w:t>
      </w:r>
    </w:p>
    <w:p w14:paraId="4C93522C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Сроки и этапы выполнения работы, указанной в п. 1.2 настоящего Договора, оговариваются Сторонами и прописываются в Графике выполнения работ (Приложение N 1 к настоящему Договору).</w:t>
      </w:r>
    </w:p>
    <w:p w14:paraId="4AC44590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Работы выполняются по адресу: ____________________________.</w:t>
      </w:r>
    </w:p>
    <w:p w14:paraId="66AD8E83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Заказчик гарантирует, что обладает всеми необходимыми разрешениями на осуществление данных работ, что подтверждается ___________________________.</w:t>
      </w:r>
    </w:p>
    <w:p w14:paraId="2B411254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 Подрядчик гарантирует, что имеет необходимые знания, квалификацию и разрешение на осуществление работ, что подтверждается ___________________________.</w:t>
      </w:r>
    </w:p>
    <w:p w14:paraId="7A68F914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ОБЯЗАННОСТИ СТОРОН</w:t>
      </w:r>
    </w:p>
    <w:p w14:paraId="282868EE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2.1. Подрядчик обязан:</w:t>
      </w:r>
    </w:p>
    <w:p w14:paraId="314E4542" w14:textId="77777777" w:rsidR="004E0F1E" w:rsidRPr="003A248F" w:rsidRDefault="004E0F1E" w:rsidP="004E0F1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2.1.1. Выполнить работы, указанные в настоящем Договоре, в объеме и в сроки, предусмотренные Графиком выполнения работы, и сдать результат Заказчику по акту выполненных работ.</w:t>
      </w:r>
    </w:p>
    <w:p w14:paraId="22C3C3CE" w14:textId="77777777" w:rsidR="004E0F1E" w:rsidRPr="003A248F" w:rsidRDefault="004E0F1E" w:rsidP="004E0F1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2.1.2. 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и обеспечивать контроль за ходом выполняемых ими работ.</w:t>
      </w:r>
    </w:p>
    <w:p w14:paraId="4B3B6C9C" w14:textId="77777777" w:rsidR="004E0F1E" w:rsidRPr="003A248F" w:rsidRDefault="004E0F1E" w:rsidP="004E0F1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2.1.3. Обеспечивать выполнение необходимых мероприятий по технике безопасности, пожарной безопасности и охране объекта, на котором производятся работы.</w:t>
      </w:r>
    </w:p>
    <w:p w14:paraId="41C26E0B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Заказчик обязан:</w:t>
      </w:r>
    </w:p>
    <w:p w14:paraId="5B047FE0" w14:textId="77777777" w:rsidR="004E0F1E" w:rsidRPr="003A248F" w:rsidRDefault="004E0F1E" w:rsidP="004E0F1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 Предоставить Подрядчику все необходимые для осуществления работ документы, разрешения, пропуска и материалы.</w:t>
      </w:r>
    </w:p>
    <w:p w14:paraId="56AA9315" w14:textId="77777777" w:rsidR="004E0F1E" w:rsidRPr="003A248F" w:rsidRDefault="004E0F1E" w:rsidP="004E0F1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 Принять результат работ в течение __________________________ с момента извещения его Подрядчиком о завершении произведения работы, подписать акт выполненных работ, либо предоставить обоснованный отказ от приемки результата работ с указанием выявленных недостатков и сроков их устранения.</w:t>
      </w:r>
    </w:p>
    <w:p w14:paraId="68D97D3E" w14:textId="77777777" w:rsidR="004E0F1E" w:rsidRPr="003A248F" w:rsidRDefault="004E0F1E" w:rsidP="004E0F1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2.2.3. Оплатить Подрядчику работу в размерах и в сроки, установленные настоящим Договором.</w:t>
      </w:r>
    </w:p>
    <w:p w14:paraId="7AA6B3F3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5257DA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ЦЕНА ДОГОВОРА</w:t>
      </w:r>
    </w:p>
    <w:p w14:paraId="3A0139A9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 За выполнение работы, указанной в п. 1.2 настоящего Договора, Заказчик обязуется выплатить Подрядчику вознаграждение в размере ________ (__________) рублей.</w:t>
      </w:r>
    </w:p>
    <w:p w14:paraId="5C0DDEB6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Стороны договорились о следующем способе и порядке выплаты вознаграждения: ___________________________________.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 Заказчик обязуется выплатить вознаграждение в срок ___________________________.</w:t>
      </w:r>
    </w:p>
    <w:p w14:paraId="1B25CF8D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В случае если Подрядчик использовал свои материалы либо сам покупал материалы, то Заказчик обязуется оплатить стоимость материалов в течение ____ дней с момента предоставления Подрядчиком документов, подтверждающих расходы.</w:t>
      </w:r>
    </w:p>
    <w:p w14:paraId="14980920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ОТВЕТСТВЕННОСТЬ СТОРОН</w:t>
      </w:r>
    </w:p>
    <w:p w14:paraId="27A2CD3E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4.1. За нарушение Сторонами сроков исполнения обязательств по Договору виновная Сторона уплачивает другой Стороне неустойку в размере ________% цены Договора за каждый день просрочки.</w:t>
      </w:r>
    </w:p>
    <w:p w14:paraId="2BA89B57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убытки, включая упущенную выгоду.</w:t>
      </w:r>
    </w:p>
    <w:p w14:paraId="7E5C2DF2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Уплата неустойки не освобождает Стороны от исполнения обязательств или устранения нарушений.</w:t>
      </w:r>
    </w:p>
    <w:p w14:paraId="315B98D9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ДЕЙСТВИЕ НЕПРЕОДОЛИМОЙ СИЛЫ</w:t>
      </w:r>
    </w:p>
    <w:p w14:paraId="22038118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B7C3B66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67FFB568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57DF52A3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Заказчиком и Подрядчиком путем направления уведомления другой Стороне.</w:t>
      </w:r>
    </w:p>
    <w:p w14:paraId="2D721AB9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ПОРЯДОК РАЗРЕШЕНИЯ СПОРОВ</w:t>
      </w:r>
    </w:p>
    <w:p w14:paraId="0D77E714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6.1. Все разногласия и споры, возникающие между Сторонами по настоящему Договору или в связи с ним, разрешаются путем переговоров между Сторонами.</w:t>
      </w:r>
    </w:p>
    <w:p w14:paraId="4BE8A2C3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6.2. В случае невозможности разрешения разногласий путем переговоров они подлежат рассмотрению в суде в установленном законом порядке.</w:t>
      </w:r>
    </w:p>
    <w:p w14:paraId="36B8EB08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СРОК ДЕЙСТВИЯ И ПРЕКРАЩЕНИЕ ДОГОВОРА</w:t>
      </w:r>
    </w:p>
    <w:p w14:paraId="6F1D63BA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Настоящий Договор вступает в силу с момента его подписания всеми Сторонами и прекращает действие после выполнения Сторонами принятых на себя обязательств в соответствии с условиями Договора.</w:t>
      </w:r>
    </w:p>
    <w:p w14:paraId="5587BDE5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 Настоящий Договор прекращается досрочно:</w:t>
      </w:r>
    </w:p>
    <w:p w14:paraId="538CE69D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соглашению Сторон;</w:t>
      </w:r>
    </w:p>
    <w:p w14:paraId="5F77E881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иным основаниям, предусмотренным законодательством Российской Федерации и настоящим Договором.</w:t>
      </w:r>
    </w:p>
    <w:p w14:paraId="161F840B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ОСОБЫЕ УСЛОВИЯ И ЗАКЛЮЧИТЕЛЬНЫЕ ПОЛОЖЕНИЯ</w:t>
      </w:r>
    </w:p>
    <w:p w14:paraId="5219520B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06D44BE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6AF2F135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8.3. Все уведомления и сообщения должны направляться в письменной форме.</w:t>
      </w:r>
    </w:p>
    <w:p w14:paraId="051C6356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8.4. Договор составлен в 2 (двух) экземплярах, имеющих равную юридическую силу, по одному для каждой из Сторон.</w:t>
      </w:r>
    </w:p>
    <w:p w14:paraId="2D1B8F11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ПРИЛОЖЕНИЕ</w:t>
      </w:r>
    </w:p>
    <w:p w14:paraId="154C5B31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9.1. График выполнения работ (Приложение N 1).</w:t>
      </w:r>
    </w:p>
    <w:p w14:paraId="2D531C60" w14:textId="77777777" w:rsidR="004E0F1E" w:rsidRPr="003A248F" w:rsidRDefault="004E0F1E" w:rsidP="004E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2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РЕКВИЗИТЫ И ПОДПИСИ СТОРОН</w:t>
      </w:r>
    </w:p>
    <w:p w14:paraId="687463D7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272E8F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Заказчик: 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Подрядчик: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____________________________________ </w:t>
      </w:r>
    </w:p>
    <w:p w14:paraId="7E31FCA9" w14:textId="77777777" w:rsidR="004E0F1E" w:rsidRPr="003A248F" w:rsidRDefault="004E0F1E" w:rsidP="004E0F1E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(Ф.И.О.)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(Ф.И.О.)</w:t>
      </w:r>
    </w:p>
    <w:p w14:paraId="5EB6E1FE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______________________________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Адрес: _____________________________</w:t>
      </w:r>
    </w:p>
    <w:p w14:paraId="2908BE31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____________________________________</w:t>
      </w:r>
    </w:p>
    <w:p w14:paraId="4F752D60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Паспортные данные: 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Паспортные данные: __________________</w:t>
      </w:r>
    </w:p>
    <w:p w14:paraId="5D5A91F7" w14:textId="3A1FFF4A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DE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____________________________________</w:t>
      </w:r>
    </w:p>
    <w:p w14:paraId="769EA59E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 ____________________________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Телефон: ____________________________</w:t>
      </w:r>
    </w:p>
    <w:p w14:paraId="3F448606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почты: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Адрес электронной почты:</w:t>
      </w:r>
    </w:p>
    <w:p w14:paraId="42D6761C" w14:textId="77777777" w:rsidR="004E0F1E" w:rsidRPr="003A248F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____________________________________</w:t>
      </w:r>
    </w:p>
    <w:p w14:paraId="160D030B" w14:textId="4D867755" w:rsidR="00BD3445" w:rsidRDefault="004E0F1E" w:rsidP="004E0F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Счет________________________________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Счет________________________________</w:t>
      </w:r>
    </w:p>
    <w:p w14:paraId="27143C59" w14:textId="48641D8D" w:rsidR="00BD3445" w:rsidRPr="0001037E" w:rsidRDefault="00BD3445" w:rsidP="00BD3445">
      <w:pPr>
        <w:rPr>
          <w:rFonts w:ascii="Times New Roman" w:hAnsi="Times New Roman" w:cs="Times New Roman"/>
          <w:sz w:val="24"/>
          <w:szCs w:val="24"/>
        </w:rPr>
      </w:pPr>
      <w:r w:rsidRPr="0001037E">
        <w:rPr>
          <w:rFonts w:ascii="Times New Roman" w:hAnsi="Times New Roman" w:cs="Times New Roman"/>
          <w:color w:val="333333"/>
          <w:sz w:val="24"/>
          <w:szCs w:val="24"/>
        </w:rPr>
        <w:t>ИНН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ИНН</w:t>
      </w:r>
      <w:proofErr w:type="spellEnd"/>
      <w:r w:rsidR="00C142D2">
        <w:rPr>
          <w:rFonts w:ascii="Times New Roman" w:hAnsi="Times New Roman" w:cs="Times New Roman"/>
          <w:color w:val="333333"/>
          <w:sz w:val="24"/>
          <w:szCs w:val="24"/>
        </w:rPr>
        <w:t>________________________________</w:t>
      </w:r>
    </w:p>
    <w:p w14:paraId="4E5BE1B9" w14:textId="17F9CD24" w:rsidR="00BD3445" w:rsidRPr="0001037E" w:rsidRDefault="00BD3445" w:rsidP="00BD3445">
      <w:pPr>
        <w:rPr>
          <w:rFonts w:ascii="Times New Roman" w:hAnsi="Times New Roman" w:cs="Times New Roman"/>
          <w:sz w:val="24"/>
          <w:szCs w:val="24"/>
        </w:rPr>
      </w:pPr>
      <w:r w:rsidRPr="0001037E">
        <w:rPr>
          <w:rFonts w:ascii="Times New Roman" w:hAnsi="Times New Roman" w:cs="Times New Roman"/>
          <w:color w:val="333333"/>
          <w:sz w:val="24"/>
          <w:szCs w:val="24"/>
        </w:rPr>
        <w:t>КПП</w:t>
      </w:r>
      <w:r w:rsidR="00C142D2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         </w:t>
      </w:r>
      <w:proofErr w:type="spellStart"/>
      <w:r w:rsidR="00C142D2">
        <w:rPr>
          <w:rFonts w:ascii="Times New Roman" w:hAnsi="Times New Roman" w:cs="Times New Roman"/>
          <w:color w:val="333333"/>
          <w:sz w:val="24"/>
          <w:szCs w:val="24"/>
        </w:rPr>
        <w:t>КПП</w:t>
      </w:r>
      <w:proofErr w:type="spellEnd"/>
      <w:r w:rsidR="00C142D2">
        <w:rPr>
          <w:rFonts w:ascii="Times New Roman" w:hAnsi="Times New Roman" w:cs="Times New Roman"/>
          <w:color w:val="333333"/>
          <w:sz w:val="24"/>
          <w:szCs w:val="24"/>
        </w:rPr>
        <w:t>________________________________</w:t>
      </w:r>
    </w:p>
    <w:p w14:paraId="35EF434F" w14:textId="26D8DFA1" w:rsidR="00BD3445" w:rsidRPr="0001037E" w:rsidRDefault="00BD3445" w:rsidP="00BD3445">
      <w:pPr>
        <w:rPr>
          <w:rFonts w:ascii="Times New Roman" w:hAnsi="Times New Roman" w:cs="Times New Roman"/>
          <w:sz w:val="24"/>
          <w:szCs w:val="24"/>
        </w:rPr>
      </w:pPr>
      <w:r w:rsidRPr="0001037E">
        <w:rPr>
          <w:rFonts w:ascii="Times New Roman" w:hAnsi="Times New Roman" w:cs="Times New Roman"/>
          <w:color w:val="333333"/>
          <w:sz w:val="24"/>
          <w:szCs w:val="24"/>
        </w:rPr>
        <w:t>Банк</w:t>
      </w:r>
      <w:r w:rsidR="00C142D2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         </w:t>
      </w:r>
      <w:proofErr w:type="spellStart"/>
      <w:r w:rsidR="00C142D2">
        <w:rPr>
          <w:rFonts w:ascii="Times New Roman" w:hAnsi="Times New Roman" w:cs="Times New Roman"/>
          <w:color w:val="333333"/>
          <w:sz w:val="24"/>
          <w:szCs w:val="24"/>
        </w:rPr>
        <w:t>Банк</w:t>
      </w:r>
      <w:proofErr w:type="spellEnd"/>
      <w:r w:rsidR="00C142D2">
        <w:rPr>
          <w:rFonts w:ascii="Times New Roman" w:hAnsi="Times New Roman" w:cs="Times New Roman"/>
          <w:color w:val="333333"/>
          <w:sz w:val="24"/>
          <w:szCs w:val="24"/>
        </w:rPr>
        <w:t>_________________________________</w:t>
      </w:r>
    </w:p>
    <w:p w14:paraId="36F60404" w14:textId="433756A3" w:rsidR="00BD3445" w:rsidRPr="0001037E" w:rsidRDefault="00BD3445" w:rsidP="00BD34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037E">
        <w:rPr>
          <w:rFonts w:ascii="Times New Roman" w:hAnsi="Times New Roman" w:cs="Times New Roman"/>
          <w:color w:val="333333"/>
          <w:sz w:val="24"/>
          <w:szCs w:val="24"/>
        </w:rPr>
        <w:t>Рас./</w:t>
      </w:r>
      <w:proofErr w:type="gramEnd"/>
      <w:r w:rsidRPr="0001037E">
        <w:rPr>
          <w:rFonts w:ascii="Times New Roman" w:hAnsi="Times New Roman" w:cs="Times New Roman"/>
          <w:color w:val="333333"/>
          <w:sz w:val="24"/>
          <w:szCs w:val="24"/>
        </w:rPr>
        <w:t>счёт</w:t>
      </w:r>
      <w:r w:rsidR="00254300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        </w:t>
      </w:r>
      <w:r w:rsidR="00254300" w:rsidRPr="0001037E">
        <w:rPr>
          <w:rFonts w:ascii="Times New Roman" w:hAnsi="Times New Roman" w:cs="Times New Roman"/>
          <w:color w:val="333333"/>
          <w:sz w:val="24"/>
          <w:szCs w:val="24"/>
        </w:rPr>
        <w:t>Рас./счёт</w:t>
      </w:r>
      <w:r w:rsidR="00254300">
        <w:rPr>
          <w:rFonts w:ascii="Times New Roman" w:hAnsi="Times New Roman" w:cs="Times New Roman"/>
          <w:color w:val="333333"/>
          <w:sz w:val="24"/>
          <w:szCs w:val="24"/>
        </w:rPr>
        <w:t>_____________________________</w:t>
      </w:r>
    </w:p>
    <w:p w14:paraId="1704F0E3" w14:textId="72BEA30F" w:rsidR="00BD3445" w:rsidRPr="0001037E" w:rsidRDefault="00BD3445" w:rsidP="00BD3445">
      <w:pPr>
        <w:rPr>
          <w:rFonts w:ascii="Times New Roman" w:hAnsi="Times New Roman" w:cs="Times New Roman"/>
          <w:sz w:val="24"/>
          <w:szCs w:val="24"/>
        </w:rPr>
      </w:pPr>
      <w:r w:rsidRPr="0001037E">
        <w:rPr>
          <w:rFonts w:ascii="Times New Roman" w:hAnsi="Times New Roman" w:cs="Times New Roman"/>
          <w:color w:val="333333"/>
          <w:sz w:val="24"/>
          <w:szCs w:val="24"/>
        </w:rPr>
        <w:t>Корр./счёт</w:t>
      </w:r>
      <w:r w:rsidR="00254300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       </w:t>
      </w:r>
      <w:r w:rsidR="00254300" w:rsidRPr="0001037E">
        <w:rPr>
          <w:rFonts w:ascii="Times New Roman" w:hAnsi="Times New Roman" w:cs="Times New Roman"/>
          <w:color w:val="333333"/>
          <w:sz w:val="24"/>
          <w:szCs w:val="24"/>
        </w:rPr>
        <w:t>Корр./счё</w:t>
      </w:r>
      <w:r w:rsidR="00254300">
        <w:rPr>
          <w:rFonts w:ascii="Times New Roman" w:hAnsi="Times New Roman" w:cs="Times New Roman"/>
          <w:color w:val="333333"/>
          <w:sz w:val="24"/>
          <w:szCs w:val="24"/>
        </w:rPr>
        <w:t>т____________________________</w:t>
      </w:r>
    </w:p>
    <w:p w14:paraId="53DA4BFE" w14:textId="6954CA53" w:rsidR="004E0F1E" w:rsidRPr="003A248F" w:rsidRDefault="00BD3445" w:rsidP="00BD34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37E">
        <w:rPr>
          <w:rFonts w:ascii="Times New Roman" w:hAnsi="Times New Roman" w:cs="Times New Roman"/>
          <w:color w:val="333333"/>
          <w:sz w:val="24"/>
          <w:szCs w:val="24"/>
        </w:rPr>
        <w:t>БИК</w:t>
      </w:r>
      <w:r w:rsidR="004E0F1E"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="00FD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="00FD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</w:t>
      </w:r>
      <w:proofErr w:type="spellEnd"/>
      <w:r w:rsidR="00FD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</w:p>
    <w:p w14:paraId="6BF7E2B7" w14:textId="00E00AB6" w:rsidR="00DB2969" w:rsidRPr="00E8190B" w:rsidRDefault="004E0F1E" w:rsidP="00E8190B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(подпись)</w:t>
      </w:r>
    </w:p>
    <w:sectPr w:rsidR="00DB2969" w:rsidRPr="00E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102B0"/>
    <w:rsid w:val="00114ED5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54300"/>
    <w:rsid w:val="00283660"/>
    <w:rsid w:val="00296279"/>
    <w:rsid w:val="00297F7B"/>
    <w:rsid w:val="002B142E"/>
    <w:rsid w:val="002B6F59"/>
    <w:rsid w:val="002D14B9"/>
    <w:rsid w:val="002D5F6A"/>
    <w:rsid w:val="002E6238"/>
    <w:rsid w:val="002E7646"/>
    <w:rsid w:val="002F3FE5"/>
    <w:rsid w:val="002F5108"/>
    <w:rsid w:val="002F6333"/>
    <w:rsid w:val="003109BE"/>
    <w:rsid w:val="00315211"/>
    <w:rsid w:val="0033421C"/>
    <w:rsid w:val="00344DED"/>
    <w:rsid w:val="003457A6"/>
    <w:rsid w:val="003669A5"/>
    <w:rsid w:val="003A248F"/>
    <w:rsid w:val="003A4514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C35A3"/>
    <w:rsid w:val="004C37CA"/>
    <w:rsid w:val="004C6F6B"/>
    <w:rsid w:val="004E0F1E"/>
    <w:rsid w:val="004E1EA1"/>
    <w:rsid w:val="004F08AA"/>
    <w:rsid w:val="004F20BB"/>
    <w:rsid w:val="004F3816"/>
    <w:rsid w:val="004F38FE"/>
    <w:rsid w:val="005202EB"/>
    <w:rsid w:val="00520C63"/>
    <w:rsid w:val="00535E5D"/>
    <w:rsid w:val="0053623A"/>
    <w:rsid w:val="0053794F"/>
    <w:rsid w:val="005477F0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378E"/>
    <w:rsid w:val="00716B2A"/>
    <w:rsid w:val="0072664B"/>
    <w:rsid w:val="00730B04"/>
    <w:rsid w:val="007342FC"/>
    <w:rsid w:val="00753CCD"/>
    <w:rsid w:val="00755C93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5A16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3445"/>
    <w:rsid w:val="00BD5C4E"/>
    <w:rsid w:val="00C014DE"/>
    <w:rsid w:val="00C027A4"/>
    <w:rsid w:val="00C133E5"/>
    <w:rsid w:val="00C142D2"/>
    <w:rsid w:val="00C2003C"/>
    <w:rsid w:val="00C260C8"/>
    <w:rsid w:val="00C31545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5031"/>
    <w:rsid w:val="00DD693D"/>
    <w:rsid w:val="00DE69FF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190B"/>
    <w:rsid w:val="00E87D81"/>
    <w:rsid w:val="00ED2D47"/>
    <w:rsid w:val="00EE1B4E"/>
    <w:rsid w:val="00EE535C"/>
    <w:rsid w:val="00EE58CB"/>
    <w:rsid w:val="00EF44AD"/>
    <w:rsid w:val="00F06DCD"/>
    <w:rsid w:val="00F13158"/>
    <w:rsid w:val="00F13945"/>
    <w:rsid w:val="00F152A7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D63D6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218</cp:revision>
  <dcterms:created xsi:type="dcterms:W3CDTF">2023-03-27T15:46:00Z</dcterms:created>
  <dcterms:modified xsi:type="dcterms:W3CDTF">2023-07-06T10:42:00Z</dcterms:modified>
</cp:coreProperties>
</file>