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4B70" w14:textId="77777777" w:rsidR="0099065E" w:rsidRDefault="0099065E">
      <w:pPr>
        <w:spacing w:line="240" w:lineRule="exact"/>
        <w:rPr>
          <w:sz w:val="24"/>
          <w:szCs w:val="24"/>
        </w:rPr>
      </w:pPr>
      <w:bookmarkStart w:id="0" w:name="_page_27_0"/>
    </w:p>
    <w:p w14:paraId="76A64B71" w14:textId="77777777" w:rsidR="0099065E" w:rsidRDefault="0099065E">
      <w:pPr>
        <w:spacing w:after="69" w:line="240" w:lineRule="exact"/>
        <w:rPr>
          <w:sz w:val="24"/>
          <w:szCs w:val="24"/>
        </w:rPr>
      </w:pPr>
    </w:p>
    <w:p w14:paraId="76A64B72" w14:textId="77777777" w:rsidR="0099065E" w:rsidRDefault="008431E5">
      <w:pPr>
        <w:widowControl w:val="0"/>
        <w:spacing w:line="241" w:lineRule="auto"/>
        <w:ind w:left="4657" w:right="3644" w:hanging="111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АКТ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ЧИ Гара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14:paraId="76A64B73" w14:textId="77777777" w:rsidR="0099065E" w:rsidRDefault="0099065E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4" w14:textId="4F573FF9" w:rsidR="0099065E" w:rsidRDefault="008431E5">
      <w:pPr>
        <w:widowControl w:val="0"/>
        <w:tabs>
          <w:tab w:val="left" w:pos="707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</w:t>
      </w:r>
      <w:r w:rsidR="00B341C5">
        <w:rPr>
          <w:rFonts w:ascii="Times New Roman" w:eastAsia="Times New Roman" w:hAnsi="Times New Roman" w:cs="Times New Roman"/>
          <w:color w:val="000000"/>
          <w:spacing w:val="1"/>
        </w:rPr>
        <w:t>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 2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6A64B75" w14:textId="77777777" w:rsidR="0099065E" w:rsidRDefault="0099065E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6" w14:textId="77777777" w:rsidR="0099065E" w:rsidRDefault="008431E5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, 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жеподп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ся:</w:t>
      </w:r>
    </w:p>
    <w:p w14:paraId="76A64B77" w14:textId="77777777" w:rsidR="0099065E" w:rsidRDefault="008431E5">
      <w:pPr>
        <w:widowControl w:val="0"/>
        <w:spacing w:line="239" w:lineRule="auto"/>
        <w:ind w:right="-52"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Гр.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ну</w:t>
      </w:r>
      <w:r>
        <w:rPr>
          <w:rFonts w:ascii="Times New Roman" w:eastAsia="Times New Roman" w:hAnsi="Times New Roman" w:cs="Times New Roman"/>
          <w:color w:val="000000"/>
        </w:rPr>
        <w:t>емый(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дальне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«А</w:t>
      </w:r>
      <w:r>
        <w:rPr>
          <w:rFonts w:ascii="Times New Roman" w:eastAsia="Times New Roman" w:hAnsi="Times New Roman" w:cs="Times New Roman"/>
          <w:color w:val="000000"/>
        </w:rPr>
        <w:t>рендодатель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 с 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стороны, и</w:t>
      </w:r>
    </w:p>
    <w:p w14:paraId="76A64B78" w14:textId="77777777" w:rsidR="0099065E" w:rsidRDefault="008431E5">
      <w:pPr>
        <w:widowControl w:val="0"/>
        <w:spacing w:before="2"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емый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альне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шем </w:t>
      </w:r>
      <w:r>
        <w:rPr>
          <w:rFonts w:ascii="Times New Roman" w:eastAsia="Times New Roman" w:hAnsi="Times New Roman" w:cs="Times New Roman"/>
          <w:color w:val="000000"/>
          <w:spacing w:val="-1"/>
        </w:rPr>
        <w:t>«А</w:t>
      </w:r>
      <w:r>
        <w:rPr>
          <w:rFonts w:ascii="Times New Roman" w:eastAsia="Times New Roman" w:hAnsi="Times New Roman" w:cs="Times New Roman"/>
          <w:color w:val="000000"/>
        </w:rPr>
        <w:t>рендато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стороны,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Стороны,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передачи (д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аренды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202__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ниже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ем:</w:t>
      </w:r>
    </w:p>
    <w:p w14:paraId="76A64B79" w14:textId="77777777" w:rsidR="0099065E" w:rsidRDefault="0099065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A" w14:textId="77777777" w:rsidR="0099065E" w:rsidRDefault="008431E5">
      <w:pPr>
        <w:widowControl w:val="0"/>
        <w:tabs>
          <w:tab w:val="left" w:pos="709"/>
          <w:tab w:val="left" w:pos="2331"/>
          <w:tab w:val="left" w:pos="3425"/>
          <w:tab w:val="left" w:pos="3823"/>
          <w:tab w:val="left" w:pos="5135"/>
          <w:tab w:val="left" w:pos="6107"/>
          <w:tab w:val="left" w:pos="7048"/>
          <w:tab w:val="left" w:pos="8853"/>
          <w:tab w:val="left" w:pos="9379"/>
        </w:tabs>
        <w:spacing w:line="240" w:lineRule="auto"/>
        <w:ind w:right="-53"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рендод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ал,</w:t>
      </w:r>
      <w:r>
        <w:rPr>
          <w:rFonts w:ascii="Times New Roman" w:eastAsia="Times New Roman" w:hAnsi="Times New Roman" w:cs="Times New Roman"/>
          <w:color w:val="000000"/>
        </w:rPr>
        <w:tab/>
        <w:t>а</w:t>
      </w:r>
      <w:r>
        <w:rPr>
          <w:rFonts w:ascii="Times New Roman" w:eastAsia="Times New Roman" w:hAnsi="Times New Roman" w:cs="Times New Roman"/>
          <w:color w:val="000000"/>
        </w:rPr>
        <w:tab/>
        <w:t>Арендатор</w:t>
      </w:r>
      <w:r>
        <w:rPr>
          <w:rFonts w:ascii="Times New Roman" w:eastAsia="Times New Roman" w:hAnsi="Times New Roman" w:cs="Times New Roman"/>
          <w:color w:val="000000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</w:rPr>
        <w:tab/>
        <w:t>Гара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женный</w:t>
      </w:r>
      <w:r>
        <w:rPr>
          <w:rFonts w:ascii="Times New Roman" w:eastAsia="Times New Roman" w:hAnsi="Times New Roman" w:cs="Times New Roman"/>
          <w:color w:val="000000"/>
        </w:rPr>
        <w:tab/>
        <w:t>по</w:t>
      </w:r>
      <w:r>
        <w:rPr>
          <w:rFonts w:ascii="Times New Roman" w:eastAsia="Times New Roman" w:hAnsi="Times New Roman" w:cs="Times New Roman"/>
          <w:color w:val="000000"/>
        </w:rPr>
        <w:tab/>
        <w:t>адр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: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76A64B7B" w14:textId="77777777" w:rsidR="0099065E" w:rsidRDefault="008431E5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пригодном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его исп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начению.</w:t>
      </w:r>
    </w:p>
    <w:p w14:paraId="76A64B7C" w14:textId="77777777" w:rsidR="0099065E" w:rsidRDefault="0099065E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D" w14:textId="77777777" w:rsidR="0099065E" w:rsidRDefault="008431E5">
      <w:pPr>
        <w:widowControl w:val="0"/>
        <w:tabs>
          <w:tab w:val="left" w:pos="709"/>
        </w:tabs>
        <w:spacing w:line="239" w:lineRule="auto"/>
        <w:ind w:right="-54"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осмотр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ажа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недоста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оме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казаны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прилагаемом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е: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76A64B7E" w14:textId="77777777" w:rsidR="0099065E" w:rsidRDefault="0099065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7F" w14:textId="77777777" w:rsidR="0099065E" w:rsidRDefault="008431E5">
      <w:pPr>
        <w:widowControl w:val="0"/>
        <w:tabs>
          <w:tab w:val="left" w:pos="709"/>
        </w:tabs>
        <w:spacing w:line="239" w:lineRule="auto"/>
        <w:ind w:right="-52"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астоящий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дписан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лярах,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одному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ждой из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орон.</w:t>
      </w:r>
    </w:p>
    <w:p w14:paraId="76A64B80" w14:textId="77777777" w:rsidR="0099065E" w:rsidRDefault="008431E5">
      <w:pPr>
        <w:widowControl w:val="0"/>
        <w:tabs>
          <w:tab w:val="left" w:pos="709"/>
        </w:tabs>
        <w:spacing w:line="239" w:lineRule="auto"/>
        <w:ind w:firstLine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>Арендатор принял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Ар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ндодат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 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щество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дование: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___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14:paraId="76A64B81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2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3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4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5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9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A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B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C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D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E" w14:textId="77777777" w:rsidR="0099065E" w:rsidRDefault="0099065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A64B8F" w14:textId="77777777" w:rsidR="0099065E" w:rsidRDefault="0099065E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76A64B90" w14:textId="77777777" w:rsidR="0099065E" w:rsidRDefault="008431E5">
      <w:pPr>
        <w:widowControl w:val="0"/>
        <w:tabs>
          <w:tab w:val="left" w:pos="58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Аренда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bookmarkEnd w:id="0"/>
    </w:p>
    <w:sectPr w:rsidR="0099065E">
      <w:pgSz w:w="11906" w:h="16838"/>
      <w:pgMar w:top="1134" w:right="708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65E"/>
    <w:rsid w:val="008431E5"/>
    <w:rsid w:val="0099065E"/>
    <w:rsid w:val="00B3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4B0D"/>
  <w15:docId w15:val="{4D8259BA-E807-4908-927C-5110F99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Коноводова</cp:lastModifiedBy>
  <cp:revision>3</cp:revision>
  <dcterms:created xsi:type="dcterms:W3CDTF">2023-06-08T05:05:00Z</dcterms:created>
  <dcterms:modified xsi:type="dcterms:W3CDTF">2023-06-08T05:07:00Z</dcterms:modified>
</cp:coreProperties>
</file>