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CCE8" w14:textId="77777777" w:rsidR="00710939" w:rsidRDefault="00710939" w:rsidP="00710939">
      <w:pPr>
        <w:jc w:val="center"/>
      </w:pPr>
      <w:r>
        <w:t>Акт</w:t>
      </w:r>
    </w:p>
    <w:p w14:paraId="41279508" w14:textId="77777777" w:rsidR="00710939" w:rsidRDefault="00710939" w:rsidP="00710939">
      <w:pPr>
        <w:jc w:val="center"/>
      </w:pPr>
      <w:r>
        <w:t>Передачи Квартиры и Имущества к договору найма ______ от ______________</w:t>
      </w:r>
    </w:p>
    <w:p w14:paraId="268D28F4" w14:textId="77777777" w:rsidR="00710939" w:rsidRDefault="00710939" w:rsidP="00710939">
      <w:r>
        <w:t xml:space="preserve">г. ________________ </w:t>
      </w:r>
    </w:p>
    <w:p w14:paraId="1068D257" w14:textId="77777777" w:rsidR="00710939" w:rsidRDefault="00710939" w:rsidP="00710939"/>
    <w:p w14:paraId="38E8D8D1" w14:textId="3712CFC9" w:rsidR="00710939" w:rsidRDefault="00515BAA" w:rsidP="00710939">
      <w:r w:rsidRPr="00515BAA">
        <w:t>Мы, нижеподписавшиеся, ______________________________________________________,  паспорт серии ___________ № ______________, выдан___________________________________________________ __________________________________, код подразделения_______________, именуем___ в дальнейшем «Наймодатель», действующ___ от своего имени, с одной стороны, и ________________________________________________,  паспорт серии ___________ № ______________, выдан _________________________________________________________________________________, код подразделения _____________, именуем__ в дальнейшем «Наниматель», действующ__ от своего имени, с другой стороны, заключили настоящий Акт о нижеследующем:</w:t>
      </w:r>
    </w:p>
    <w:p w14:paraId="57D2A603" w14:textId="77777777" w:rsidR="00710939" w:rsidRDefault="00710939" w:rsidP="00710939">
      <w:pPr>
        <w:widowControl w:val="0"/>
        <w:numPr>
          <w:ilvl w:val="0"/>
          <w:numId w:val="12"/>
        </w:numPr>
        <w:suppressAutoHyphens/>
        <w:spacing w:after="0" w:line="240" w:lineRule="auto"/>
      </w:pPr>
      <w:r>
        <w:t>В соответствии с договором найма Наймодатель передал, а Наниматель принял во временное возмездное владение и пользование ____ комнатную квартиру (комнату), расположенную по адресу: _________________________________________________ , далее по тексту Квартира, ключи от Квартиры, а также Имущество, соответственно с п. 3 настоящего акта.</w:t>
      </w:r>
    </w:p>
    <w:p w14:paraId="7F989EC5" w14:textId="77777777" w:rsidR="00EA0253" w:rsidRDefault="00EA0253" w:rsidP="00EA0253">
      <w:pPr>
        <w:widowControl w:val="0"/>
        <w:numPr>
          <w:ilvl w:val="0"/>
          <w:numId w:val="12"/>
        </w:numPr>
        <w:suppressAutoHyphens/>
        <w:spacing w:after="0" w:line="240" w:lineRule="auto"/>
      </w:pPr>
      <w:r>
        <w:t>Указанная выше квартира имеет следующие характеристики:</w:t>
      </w:r>
    </w:p>
    <w:p w14:paraId="1D0FDF09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- общая площадь квартиры составляет _______ кв. м, из которой жилая площадь: _______ кв. м;</w:t>
      </w:r>
    </w:p>
    <w:p w14:paraId="04EC0C4D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- квартира состоит из ______________ комнат:</w:t>
      </w:r>
    </w:p>
    <w:p w14:paraId="6EA0AA01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- комнаты имеют площадь:</w:t>
      </w:r>
    </w:p>
    <w:p w14:paraId="24A6E5DF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1-я комната: ____________ (______________________) кв. м;</w:t>
      </w:r>
    </w:p>
    <w:p w14:paraId="31CD5914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2-я комната: ____________ (______________________) кв. м;</w:t>
      </w:r>
    </w:p>
    <w:p w14:paraId="2DDF2F88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3-я комната: ____________ (______________________) кв. м;</w:t>
      </w:r>
    </w:p>
    <w:p w14:paraId="662F3105" w14:textId="77777777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Квартира находится в многоэтажном доме на _________ этаже.</w:t>
      </w:r>
    </w:p>
    <w:p w14:paraId="1A792DFC" w14:textId="6AE71173" w:rsidR="00EA0253" w:rsidRDefault="00EA0253" w:rsidP="00EA0253">
      <w:pPr>
        <w:widowControl w:val="0"/>
        <w:suppressAutoHyphens/>
        <w:spacing w:after="0" w:line="240" w:lineRule="auto"/>
      </w:pPr>
      <w:r>
        <w:t xml:space="preserve">3. </w:t>
      </w:r>
      <w:r>
        <w:t xml:space="preserve">Одновременно с передачей комнаты Наймодатель передает Нанимателю: </w:t>
      </w:r>
    </w:p>
    <w:p w14:paraId="35E5CBC1" w14:textId="24909D79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3</w:t>
      </w:r>
      <w:r>
        <w:t>.1. Ключи от квартиры (дома) в количестве _________________;</w:t>
      </w:r>
    </w:p>
    <w:p w14:paraId="4BC66F39" w14:textId="266E6DF8" w:rsidR="00EA0253" w:rsidRDefault="00EA0253" w:rsidP="00EA0253">
      <w:pPr>
        <w:widowControl w:val="0"/>
        <w:suppressAutoHyphens/>
        <w:spacing w:after="0" w:line="240" w:lineRule="auto"/>
        <w:ind w:left="720"/>
      </w:pPr>
      <w:r>
        <w:t>3</w:t>
      </w:r>
      <w:r>
        <w:t>.2. Ключи от комнаты в количестве _________________;</w:t>
      </w:r>
    </w:p>
    <w:p w14:paraId="253B32EB" w14:textId="6EF76E9F" w:rsidR="006118E9" w:rsidRDefault="00EA0253" w:rsidP="00EA0253">
      <w:pPr>
        <w:widowControl w:val="0"/>
        <w:suppressAutoHyphens/>
        <w:spacing w:after="0" w:line="240" w:lineRule="auto"/>
        <w:ind w:left="720"/>
      </w:pPr>
      <w:r>
        <w:t>3</w:t>
      </w:r>
      <w:r>
        <w:t>.3. Ключи от домофона в количестве _________________.</w:t>
      </w:r>
    </w:p>
    <w:p w14:paraId="4737A3FF" w14:textId="77777777" w:rsidR="00710939" w:rsidRDefault="00710939" w:rsidP="00EA0253">
      <w:pPr>
        <w:widowControl w:val="0"/>
        <w:suppressAutoHyphens/>
        <w:spacing w:after="0" w:line="240" w:lineRule="auto"/>
        <w:ind w:left="720"/>
      </w:pPr>
      <w:r>
        <w:t>При осмотре Квартиры установлено следующее состояние объектов Квартиры:</w:t>
      </w:r>
    </w:p>
    <w:p w14:paraId="3C9B3E7C" w14:textId="77777777" w:rsidR="00710939" w:rsidRDefault="00710939" w:rsidP="00710939">
      <w:r>
        <w:t>сантехника ___________________________________________________________</w:t>
      </w:r>
    </w:p>
    <w:p w14:paraId="2AB8F483" w14:textId="77777777" w:rsidR="00710939" w:rsidRDefault="00710939" w:rsidP="00710939">
      <w:r>
        <w:t>пол _________________________________________________________________</w:t>
      </w:r>
    </w:p>
    <w:p w14:paraId="14891AC9" w14:textId="77777777" w:rsidR="00710939" w:rsidRDefault="00710939" w:rsidP="00710939">
      <w:r>
        <w:t>потолок ______________________________________________________________</w:t>
      </w:r>
    </w:p>
    <w:p w14:paraId="6AD558A6" w14:textId="77777777" w:rsidR="00710939" w:rsidRDefault="00710939" w:rsidP="00710939">
      <w:r>
        <w:t>стены________________________________________________________________</w:t>
      </w:r>
    </w:p>
    <w:p w14:paraId="15B6CB06" w14:textId="77777777" w:rsidR="00710939" w:rsidRDefault="00710939" w:rsidP="00710939">
      <w:r>
        <w:t>окна _________________________________________________________________</w:t>
      </w:r>
    </w:p>
    <w:p w14:paraId="20975C41" w14:textId="77777777" w:rsidR="00710939" w:rsidRDefault="00710939" w:rsidP="00710939">
      <w:r>
        <w:t>электропроводка _______________________________________________________</w:t>
      </w:r>
    </w:p>
    <w:p w14:paraId="69BAF07E" w14:textId="77777777" w:rsidR="00710939" w:rsidRDefault="00710939" w:rsidP="00710939">
      <w:r>
        <w:t>двери _________________________________________________________________</w:t>
      </w:r>
    </w:p>
    <w:p w14:paraId="43A90B88" w14:textId="77777777" w:rsidR="00710939" w:rsidRDefault="00710939" w:rsidP="00710939">
      <w:r>
        <w:t>иное _________________________________________________________________</w:t>
      </w:r>
    </w:p>
    <w:p w14:paraId="472C409D" w14:textId="64843974" w:rsidR="00710939" w:rsidRDefault="00710939" w:rsidP="00EA0253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</w:pPr>
      <w:r>
        <w:lastRenderedPageBreak/>
        <w:t xml:space="preserve">Совместно с Квартирой Наймодатель передал, а Наниматель принял во временное возмездное владение и пользование следующее Имущество: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10939" w14:paraId="55CF3811" w14:textId="77777777" w:rsidTr="0071093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7A992" w14:textId="77777777" w:rsidR="00710939" w:rsidRDefault="00710939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0F40C" w14:textId="77777777" w:rsidR="00710939" w:rsidRDefault="00710939">
            <w:pPr>
              <w:pStyle w:val="a7"/>
              <w:jc w:val="center"/>
            </w:pPr>
            <w:r>
              <w:t>Комплектность/Исправность</w:t>
            </w:r>
          </w:p>
        </w:tc>
      </w:tr>
      <w:tr w:rsidR="00710939" w14:paraId="6316B586" w14:textId="77777777" w:rsidTr="0071093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6B780" w14:textId="77777777" w:rsidR="00710939" w:rsidRDefault="00710939">
            <w:pPr>
              <w:pStyle w:val="a7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5C60" w14:textId="77777777" w:rsidR="00710939" w:rsidRDefault="00710939">
            <w:pPr>
              <w:pStyle w:val="a7"/>
            </w:pPr>
          </w:p>
        </w:tc>
      </w:tr>
      <w:tr w:rsidR="00710939" w14:paraId="503C11D9" w14:textId="77777777" w:rsidTr="0071093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ED009" w14:textId="77777777" w:rsidR="00710939" w:rsidRDefault="00710939">
            <w:pPr>
              <w:pStyle w:val="a7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DADC" w14:textId="77777777" w:rsidR="00710939" w:rsidRDefault="00710939">
            <w:pPr>
              <w:pStyle w:val="a7"/>
            </w:pPr>
          </w:p>
        </w:tc>
      </w:tr>
      <w:tr w:rsidR="00710939" w14:paraId="6253F66B" w14:textId="77777777" w:rsidTr="0071093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58946" w14:textId="77777777" w:rsidR="00710939" w:rsidRDefault="00710939">
            <w:pPr>
              <w:pStyle w:val="a7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1B4C" w14:textId="77777777" w:rsidR="00710939" w:rsidRDefault="00710939">
            <w:pPr>
              <w:pStyle w:val="a7"/>
            </w:pPr>
          </w:p>
        </w:tc>
      </w:tr>
      <w:tr w:rsidR="00710939" w14:paraId="48B0363C" w14:textId="77777777" w:rsidTr="0071093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214F78" w14:textId="77777777" w:rsidR="00710939" w:rsidRDefault="00710939">
            <w:pPr>
              <w:pStyle w:val="a7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9E4F" w14:textId="77777777" w:rsidR="00710939" w:rsidRDefault="00710939">
            <w:pPr>
              <w:pStyle w:val="a7"/>
            </w:pPr>
          </w:p>
        </w:tc>
      </w:tr>
      <w:tr w:rsidR="00710939" w14:paraId="2E9CD5D9" w14:textId="77777777" w:rsidTr="0071093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D6740" w14:textId="77777777" w:rsidR="00710939" w:rsidRDefault="00710939">
            <w:pPr>
              <w:pStyle w:val="a7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ED8B8" w14:textId="77777777" w:rsidR="00710939" w:rsidRDefault="00710939">
            <w:pPr>
              <w:pStyle w:val="a7"/>
            </w:pPr>
          </w:p>
        </w:tc>
      </w:tr>
    </w:tbl>
    <w:p w14:paraId="51C4B8DA" w14:textId="77777777" w:rsidR="00710939" w:rsidRDefault="00710939" w:rsidP="00710939">
      <w:pPr>
        <w:rPr>
          <w:rFonts w:eastAsia="SimSun" w:cs="Lucida Sans"/>
          <w:kern w:val="2"/>
          <w:lang w:eastAsia="hi-IN" w:bidi="hi-IN"/>
        </w:rPr>
      </w:pPr>
    </w:p>
    <w:p w14:paraId="02F466EE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Показания электросчетчика на день подписания настоящего акта, составляют _______</w:t>
      </w:r>
    </w:p>
    <w:p w14:paraId="751D62DE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Показатели прибора учета (счетчика) потребления холодной воды на день подписания настоящего акта, составляют _________________________________________________</w:t>
      </w:r>
    </w:p>
    <w:p w14:paraId="0366D784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Показатели прибора учета (счетчика) потребления горячей воды на день подписания настоящего акта, составляют _________________________________________________</w:t>
      </w:r>
    </w:p>
    <w:p w14:paraId="1B66868C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Наниматель претензий к переданной Квартире (включая санитарное и техническое состояние) не имеет.</w:t>
      </w:r>
    </w:p>
    <w:p w14:paraId="4744670D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Ключи от Квартиры переданы одновременно с подписанием настоящего акта.</w:t>
      </w:r>
    </w:p>
    <w:p w14:paraId="26322E6C" w14:textId="77777777" w:rsidR="00710939" w:rsidRDefault="00710939" w:rsidP="00EA0253">
      <w:pPr>
        <w:widowControl w:val="0"/>
        <w:numPr>
          <w:ilvl w:val="0"/>
          <w:numId w:val="13"/>
        </w:numPr>
        <w:suppressAutoHyphens/>
        <w:spacing w:after="0" w:line="240" w:lineRule="auto"/>
      </w:pPr>
      <w:r>
        <w:t>Настоящий акт составлен в двух экземплярах, имеющих равную юридическую силу, по одному для каждой из Сторон.</w:t>
      </w:r>
    </w:p>
    <w:p w14:paraId="6E2BB0C2" w14:textId="77777777" w:rsidR="00710939" w:rsidRDefault="00710939" w:rsidP="00710939"/>
    <w:p w14:paraId="1D290647" w14:textId="77777777" w:rsidR="00710939" w:rsidRDefault="00710939" w:rsidP="00710939">
      <w:r>
        <w:t>Наймодатель: ____________________________________________________________________</w:t>
      </w:r>
    </w:p>
    <w:p w14:paraId="49E298C0" w14:textId="77777777" w:rsidR="00710939" w:rsidRDefault="00710939" w:rsidP="00710939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(ФИО, подпись)</w:t>
      </w:r>
    </w:p>
    <w:p w14:paraId="150AD81E" w14:textId="77777777" w:rsidR="00710939" w:rsidRDefault="00710939" w:rsidP="00710939">
      <w:pPr>
        <w:rPr>
          <w:sz w:val="24"/>
          <w:szCs w:val="24"/>
        </w:rPr>
      </w:pPr>
      <w:r>
        <w:t>Наниматель: _____________________________________________________________________</w:t>
      </w:r>
    </w:p>
    <w:p w14:paraId="5C11AC9F" w14:textId="77777777" w:rsidR="00710939" w:rsidRDefault="00710939" w:rsidP="00710939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(ФИО, подпись)</w:t>
      </w:r>
    </w:p>
    <w:p w14:paraId="2D1832AB" w14:textId="77777777" w:rsidR="00710939" w:rsidRDefault="00710939" w:rsidP="00710939">
      <w:pPr>
        <w:jc w:val="center"/>
        <w:rPr>
          <w:sz w:val="20"/>
          <w:szCs w:val="20"/>
        </w:rPr>
      </w:pPr>
    </w:p>
    <w:p w14:paraId="145C9AF9" w14:textId="77777777" w:rsidR="00710939" w:rsidRDefault="00710939" w:rsidP="00710939">
      <w:pPr>
        <w:rPr>
          <w:sz w:val="20"/>
          <w:szCs w:val="20"/>
        </w:rPr>
      </w:pPr>
      <w:r>
        <w:rPr>
          <w:sz w:val="20"/>
          <w:szCs w:val="20"/>
        </w:rPr>
        <w:t>«___» _____________ 20 ___ г.</w:t>
      </w:r>
    </w:p>
    <w:p w14:paraId="6BF7E2B7" w14:textId="5D3703EF" w:rsidR="00DB2969" w:rsidRPr="00710939" w:rsidRDefault="00DB2969" w:rsidP="00710939"/>
    <w:sectPr w:rsidR="00DB2969" w:rsidRPr="0071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01D4"/>
    <w:multiLevelType w:val="hybridMultilevel"/>
    <w:tmpl w:val="3056A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2"/>
  </w:num>
  <w:num w:numId="2" w16cid:durableId="292558879">
    <w:abstractNumId w:val="1"/>
  </w:num>
  <w:num w:numId="3" w16cid:durableId="350566362">
    <w:abstractNumId w:val="12"/>
  </w:num>
  <w:num w:numId="4" w16cid:durableId="343745204">
    <w:abstractNumId w:val="10"/>
  </w:num>
  <w:num w:numId="5" w16cid:durableId="1716004739">
    <w:abstractNumId w:val="5"/>
  </w:num>
  <w:num w:numId="6" w16cid:durableId="1649625029">
    <w:abstractNumId w:val="3"/>
  </w:num>
  <w:num w:numId="7" w16cid:durableId="1999767544">
    <w:abstractNumId w:val="8"/>
  </w:num>
  <w:num w:numId="8" w16cid:durableId="1096243784">
    <w:abstractNumId w:val="9"/>
  </w:num>
  <w:num w:numId="9" w16cid:durableId="778647543">
    <w:abstractNumId w:val="4"/>
  </w:num>
  <w:num w:numId="10" w16cid:durableId="285166018">
    <w:abstractNumId w:val="6"/>
  </w:num>
  <w:num w:numId="11" w16cid:durableId="572009133">
    <w:abstractNumId w:val="11"/>
  </w:num>
  <w:num w:numId="12" w16cid:durableId="741676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93EB5"/>
    <w:rsid w:val="000C11AA"/>
    <w:rsid w:val="000D37FB"/>
    <w:rsid w:val="000D5B30"/>
    <w:rsid w:val="000E64A6"/>
    <w:rsid w:val="000F4D6A"/>
    <w:rsid w:val="000F7F93"/>
    <w:rsid w:val="001003F8"/>
    <w:rsid w:val="00106507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C35A3"/>
    <w:rsid w:val="004C37CA"/>
    <w:rsid w:val="004C6F6B"/>
    <w:rsid w:val="004E1EA1"/>
    <w:rsid w:val="004F08AA"/>
    <w:rsid w:val="004F20BB"/>
    <w:rsid w:val="004F3816"/>
    <w:rsid w:val="004F38FE"/>
    <w:rsid w:val="00515BAA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8E9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0939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2BEA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A0253"/>
    <w:rsid w:val="00ED2D47"/>
    <w:rsid w:val="00EE1B4E"/>
    <w:rsid w:val="00EE535C"/>
    <w:rsid w:val="00EE58CB"/>
    <w:rsid w:val="00F06DCD"/>
    <w:rsid w:val="00F13158"/>
    <w:rsid w:val="00F13945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7">
    <w:name w:val="Содержимое таблицы"/>
    <w:basedOn w:val="a"/>
    <w:rsid w:val="007109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206</cp:revision>
  <dcterms:created xsi:type="dcterms:W3CDTF">2023-03-27T15:46:00Z</dcterms:created>
  <dcterms:modified xsi:type="dcterms:W3CDTF">2023-05-31T10:14:00Z</dcterms:modified>
</cp:coreProperties>
</file>