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</w:t>
      </w: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(место и дата заключения Договора прописью)</w:t>
      </w:r>
    </w:p>
    <w:p w:rsidR="00614049" w:rsidRDefault="00D07C54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C54">
        <w:rPr>
          <w:rFonts w:ascii="Times New Roman" w:hAnsi="Times New Roman" w:cs="Times New Roman"/>
          <w:sz w:val="24"/>
          <w:szCs w:val="24"/>
        </w:rPr>
        <w:t xml:space="preserve">Гражданин  ________________________________________________, дата и место рождения____________________________________________________________, паспорт: серия ________, № ________, выдан _______________________________________, зарегистрирован по адресу: ________________________________________________, </w:t>
      </w:r>
      <w:r w:rsidR="00664BEC" w:rsidRPr="00664BEC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  <w:r w:rsidR="00664BEC">
        <w:rPr>
          <w:rFonts w:ascii="Times New Roman" w:hAnsi="Times New Roman" w:cs="Times New Roman"/>
          <w:sz w:val="24"/>
          <w:szCs w:val="24"/>
        </w:rPr>
        <w:t xml:space="preserve">, </w:t>
      </w:r>
      <w:r w:rsidRPr="00D07C54">
        <w:rPr>
          <w:rFonts w:ascii="Times New Roman" w:hAnsi="Times New Roman" w:cs="Times New Roman"/>
          <w:sz w:val="24"/>
          <w:szCs w:val="24"/>
        </w:rPr>
        <w:t xml:space="preserve">именуемый в дальнейшем «Даритель», с одной стороны, и гражданин________________________________________________, дата и место рождения _____________________________________________ паспорт: серия ________, № ________, выдан ________________________, зарегистрирован по адресу: ________________________________________________, </w:t>
      </w:r>
      <w:r w:rsidR="00664BEC" w:rsidRPr="00664BEC">
        <w:rPr>
          <w:rFonts w:ascii="Times New Roman" w:hAnsi="Times New Roman" w:cs="Times New Roman"/>
          <w:sz w:val="24"/>
          <w:szCs w:val="24"/>
        </w:rPr>
        <w:t>номер телефона ________________________</w:t>
      </w:r>
      <w:r w:rsidR="00664BE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D07C54">
        <w:rPr>
          <w:rFonts w:ascii="Times New Roman" w:hAnsi="Times New Roman" w:cs="Times New Roman"/>
          <w:sz w:val="24"/>
          <w:szCs w:val="24"/>
        </w:rPr>
        <w:t>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140BA6" w:rsidRDefault="00140BA6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 В   соответствии   с   настоящим   Договором   Даритель безвозмездно передает   в   собственность Одаряемому, а Одаряемый принимает  в  дар принадлежащий  Дарителю  земельный   участок  в границах плана, прилагаемого  к  настоящему  Договору  (Приложение N 1), площадью _____ кв. м. Кадастровый номер участка ___________________________________.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(цифрами и прописью)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Земельный участок расположен на землях __________________________________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(целевое назначение земель)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предоставлен для ____________________________________________________________.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(разрешенное использование)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Земельный   участок   принадлежит   Дарителю   на   праве собственности на основании ________________________________, что подтверждается записью  в  Едином  государственном  реестре  прав  на  недвижимое имущество и сделок с ним N ________ от "___"________ ____ года и свидетельством ____________________________________.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  Нормативная  стоимость  земельного  участка 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 (________________________________)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что под</w:t>
      </w:r>
      <w:r w:rsidR="000B3696">
        <w:rPr>
          <w:rFonts w:ascii="Times New Roman" w:hAnsi="Times New Roman" w:cs="Times New Roman"/>
          <w:sz w:val="24"/>
          <w:szCs w:val="24"/>
        </w:rPr>
        <w:t>тверждается ___________________.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На земельном  участке  не  размещены  какие-либо  объекты недвижимости.</w:t>
      </w:r>
    </w:p>
    <w:p w:rsidR="00614049" w:rsidRDefault="00614049" w:rsidP="0061404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Даритель передал земельный участок в состоянии, пригодном для его использования в соответствии с целевым назначением.</w:t>
      </w:r>
    </w:p>
    <w:p w:rsidR="0044674D" w:rsidRDefault="0044674D" w:rsidP="0044674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</w:t>
      </w:r>
      <w:r w:rsidRPr="0044674D">
        <w:rPr>
          <w:rFonts w:ascii="Times New Roman" w:hAnsi="Times New Roman" w:cs="Times New Roman"/>
          <w:sz w:val="24"/>
          <w:szCs w:val="24"/>
        </w:rPr>
        <w:t xml:space="preserve">В соответствии с п. 18.1 ст. 217 Налогового кодекса Российской Федерации передача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44674D">
        <w:rPr>
          <w:rFonts w:ascii="Times New Roman" w:hAnsi="Times New Roman" w:cs="Times New Roman"/>
          <w:sz w:val="24"/>
          <w:szCs w:val="24"/>
        </w:rPr>
        <w:t xml:space="preserve"> не подлежит обложению НДФЛ, так как Даритель и Одаряемый являются членами семьи / близкими родственниками - ________ (указать степень родства).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настоящий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 считается расторгнутым. Отказ от дара должен быть совершен в письменной форме.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отмены дарения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1C3B7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696" w:rsidRPr="000B3696" w:rsidRDefault="000B3696" w:rsidP="000B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696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должны разрешаться путем ведения переговоров.</w:t>
      </w:r>
    </w:p>
    <w:p w:rsidR="00614049" w:rsidRDefault="000B3696" w:rsidP="000B369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696">
        <w:rPr>
          <w:rFonts w:ascii="Times New Roman" w:hAnsi="Times New Roman" w:cs="Times New Roman"/>
          <w:sz w:val="24"/>
          <w:szCs w:val="24"/>
        </w:rPr>
        <w:t xml:space="preserve">4.2. При невозможности урегулирования в процессе переговоров споры </w:t>
      </w:r>
      <w:proofErr w:type="gramStart"/>
      <w:r w:rsidRPr="000B3696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0B3696">
        <w:rPr>
          <w:rFonts w:ascii="Times New Roman" w:hAnsi="Times New Roman" w:cs="Times New Roman"/>
          <w:sz w:val="24"/>
          <w:szCs w:val="24"/>
        </w:rPr>
        <w:t xml:space="preserve"> разрешаются в суде в порядке, установленном действующим законодательством Российской Федерации.</w:t>
      </w:r>
    </w:p>
    <w:p w:rsidR="000B3696" w:rsidRDefault="000B3696" w:rsidP="000B369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государственной регистрации.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Расходы, связанные с государственной регистрацией Договора,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Одаряемого, третий - __________________.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подтверждающий нормативную стоимость земельного участка.</w:t>
      </w:r>
    </w:p>
    <w:p w:rsidR="00614049" w:rsidRDefault="00614049" w:rsidP="0061404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Даритель: _________________________________________________/________________</w:t>
      </w: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14049" w:rsidRDefault="00614049" w:rsidP="0061404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Одаряемый: _______________________________________________/________________</w:t>
      </w:r>
    </w:p>
    <w:p w:rsidR="00614049" w:rsidRDefault="00614049" w:rsidP="00614049">
      <w:pPr>
        <w:contextualSpacing/>
        <w:rPr>
          <w:rFonts w:ascii="Times New Roman" w:hAnsi="Times New Roman"/>
          <w:sz w:val="24"/>
          <w:szCs w:val="24"/>
        </w:rPr>
      </w:pPr>
    </w:p>
    <w:p w:rsidR="00614049" w:rsidRDefault="00614049" w:rsidP="00614049">
      <w:pPr>
        <w:contextualSpacing/>
      </w:pPr>
    </w:p>
    <w:p w:rsidR="00B27634" w:rsidRDefault="00B27634"/>
    <w:sectPr w:rsidR="00B27634">
      <w:pgSz w:w="11906" w:h="16838"/>
      <w:pgMar w:top="1560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4"/>
    <w:rsid w:val="000B3696"/>
    <w:rsid w:val="00140BA6"/>
    <w:rsid w:val="001C3B7B"/>
    <w:rsid w:val="0044674D"/>
    <w:rsid w:val="00614049"/>
    <w:rsid w:val="00664BEC"/>
    <w:rsid w:val="009B2282"/>
    <w:rsid w:val="00B27634"/>
    <w:rsid w:val="00D0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140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140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EBE1-B2D3-4D8C-B6ED-DF525DA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9</cp:revision>
  <dcterms:created xsi:type="dcterms:W3CDTF">2023-03-21T08:27:00Z</dcterms:created>
  <dcterms:modified xsi:type="dcterms:W3CDTF">2023-03-28T12:26:00Z</dcterms:modified>
</cp:coreProperties>
</file>